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6740" w14:textId="77777777" w:rsidR="00BE4B20" w:rsidRPr="00C2488C" w:rsidRDefault="00BE4B20" w:rsidP="009A0D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>PEER REVIEW GRID</w:t>
      </w:r>
    </w:p>
    <w:p w14:paraId="0068C1CB" w14:textId="77777777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DB0455" w14:textId="77777777" w:rsidR="00B00210" w:rsidRDefault="00B0021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05C883" w14:textId="77777777" w:rsidR="00B00210" w:rsidRDefault="00B0021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DF3D6C" w14:textId="34422EAF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>Manuscript ID:</w:t>
      </w:r>
    </w:p>
    <w:p w14:paraId="08442651" w14:textId="77777777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>Title:</w:t>
      </w:r>
    </w:p>
    <w:p w14:paraId="397E9744" w14:textId="77777777" w:rsidR="00BE4B20" w:rsidRPr="00C2488C" w:rsidRDefault="00BE4B20" w:rsidP="00C2488C">
      <w:pPr>
        <w:rPr>
          <w:rFonts w:ascii="Times New Roman" w:hAnsi="Times New Roman" w:cs="Times New Roman"/>
          <w:sz w:val="20"/>
          <w:szCs w:val="20"/>
        </w:rPr>
      </w:pPr>
    </w:p>
    <w:p w14:paraId="487DDB20" w14:textId="77777777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 xml:space="preserve">DECISION: </w:t>
      </w:r>
    </w:p>
    <w:p w14:paraId="76B100FE" w14:textId="3B003695" w:rsidR="00B00210" w:rsidRDefault="00000000" w:rsidP="00B00210">
      <w:pPr>
        <w:spacing w:after="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1052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21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0210">
        <w:rPr>
          <w:rFonts w:ascii="Times New Roman" w:hAnsi="Times New Roman" w:cs="Times New Roman"/>
          <w:sz w:val="20"/>
          <w:szCs w:val="20"/>
        </w:rPr>
        <w:t xml:space="preserve"> Accepted without revision </w:t>
      </w:r>
    </w:p>
    <w:p w14:paraId="7F8014AB" w14:textId="77777777" w:rsidR="00B00210" w:rsidRDefault="00000000" w:rsidP="00B00210">
      <w:pPr>
        <w:spacing w:after="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87242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21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0210">
        <w:rPr>
          <w:rFonts w:ascii="Times New Roman" w:hAnsi="Times New Roman" w:cs="Times New Roman"/>
          <w:sz w:val="20"/>
          <w:szCs w:val="20"/>
        </w:rPr>
        <w:t xml:space="preserve"> Minor revision</w:t>
      </w:r>
    </w:p>
    <w:p w14:paraId="6FA5E2D2" w14:textId="77777777" w:rsidR="00B00210" w:rsidRDefault="00000000" w:rsidP="00B00210">
      <w:pPr>
        <w:spacing w:after="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9678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21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0210">
        <w:rPr>
          <w:rFonts w:ascii="Times New Roman" w:hAnsi="Times New Roman" w:cs="Times New Roman"/>
          <w:sz w:val="20"/>
          <w:szCs w:val="20"/>
        </w:rPr>
        <w:t xml:space="preserve"> Major revision</w:t>
      </w:r>
    </w:p>
    <w:p w14:paraId="49FB987C" w14:textId="77777777" w:rsidR="00B00210" w:rsidRPr="00C04667" w:rsidRDefault="00000000" w:rsidP="00B00210">
      <w:pPr>
        <w:spacing w:after="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7558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21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0210">
        <w:rPr>
          <w:rFonts w:ascii="Times New Roman" w:hAnsi="Times New Roman" w:cs="Times New Roman"/>
          <w:sz w:val="20"/>
          <w:szCs w:val="20"/>
        </w:rPr>
        <w:t xml:space="preserve"> Rejected</w:t>
      </w:r>
    </w:p>
    <w:p w14:paraId="5C02B1E3" w14:textId="4ACB5CB9" w:rsidR="00BE4B20" w:rsidRPr="00C2488C" w:rsidRDefault="00BE4B20" w:rsidP="00C2488C">
      <w:pPr>
        <w:rPr>
          <w:rFonts w:ascii="Times New Roman" w:hAnsi="Times New Roman" w:cs="Times New Roman"/>
          <w:sz w:val="20"/>
          <w:szCs w:val="20"/>
        </w:rPr>
      </w:pPr>
    </w:p>
    <w:p w14:paraId="6E6F36B1" w14:textId="77777777" w:rsidR="00BE4B20" w:rsidRPr="00C2488C" w:rsidRDefault="00BE4B20" w:rsidP="00C2488C">
      <w:pPr>
        <w:rPr>
          <w:rFonts w:ascii="Times New Roman" w:hAnsi="Times New Roman" w:cs="Times New Roman"/>
          <w:sz w:val="20"/>
          <w:szCs w:val="20"/>
        </w:rPr>
      </w:pPr>
    </w:p>
    <w:p w14:paraId="3B920D5A" w14:textId="1A3F91E2" w:rsidR="00BE4B20" w:rsidRPr="00C2488C" w:rsidRDefault="00BE4B20" w:rsidP="00C2488C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Please, rate based on the following scale (1 </w:t>
      </w:r>
      <w:r w:rsidR="00101F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Pr="00C2488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worst, 5 </w:t>
      </w:r>
      <w:r w:rsidR="00101F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Pr="00C2488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best) the quality of the below criteria: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582"/>
        <w:gridCol w:w="554"/>
        <w:gridCol w:w="555"/>
        <w:gridCol w:w="555"/>
        <w:gridCol w:w="555"/>
        <w:gridCol w:w="549"/>
      </w:tblGrid>
      <w:tr w:rsidR="00C2488C" w:rsidRPr="00C2488C" w14:paraId="293350BE" w14:textId="77777777" w:rsidTr="00B0763F">
        <w:tc>
          <w:tcPr>
            <w:tcW w:w="6582" w:type="dxa"/>
          </w:tcPr>
          <w:p w14:paraId="6D1702A5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14:paraId="26CD62B0" w14:textId="77777777" w:rsidR="00BE4B20" w:rsidRPr="00C2488C" w:rsidRDefault="00BE4B20" w:rsidP="00C2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14:paraId="304FBF66" w14:textId="77777777" w:rsidR="00BE4B20" w:rsidRPr="00C2488C" w:rsidRDefault="00BE4B20" w:rsidP="00C2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14:paraId="7E6E6E23" w14:textId="77777777" w:rsidR="00BE4B20" w:rsidRPr="00C2488C" w:rsidRDefault="00BE4B20" w:rsidP="00C2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5" w:type="dxa"/>
          </w:tcPr>
          <w:p w14:paraId="6D843CDB" w14:textId="77777777" w:rsidR="00BE4B20" w:rsidRPr="00C2488C" w:rsidRDefault="00BE4B20" w:rsidP="00C2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dxa"/>
          </w:tcPr>
          <w:p w14:paraId="051F9F6A" w14:textId="77777777" w:rsidR="00BE4B20" w:rsidRPr="00C2488C" w:rsidRDefault="00BE4B20" w:rsidP="00C2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2488C" w:rsidRPr="00C2488C" w14:paraId="1DB977D2" w14:textId="77777777" w:rsidTr="00B0763F">
        <w:tc>
          <w:tcPr>
            <w:tcW w:w="6582" w:type="dxa"/>
          </w:tcPr>
          <w:p w14:paraId="30AD5B72" w14:textId="77777777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Abstract completeness:</w:t>
            </w:r>
          </w:p>
          <w:p w14:paraId="0599F6C4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All 5 required elements present, clearly articulated, and consistent with article content.</w:t>
            </w:r>
          </w:p>
          <w:p w14:paraId="7E9C6237" w14:textId="77777777" w:rsidR="00BE4B20" w:rsidRPr="00101FB0" w:rsidRDefault="00BE4B20" w:rsidP="00C2488C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Purpose: A clear statement of the research objective or problem addressed.</w:t>
            </w:r>
          </w:p>
          <w:p w14:paraId="5070CDD8" w14:textId="77777777" w:rsidR="00BE4B20" w:rsidRPr="00101FB0" w:rsidRDefault="00BE4B20" w:rsidP="00C2488C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Methodology: A concise description of the research methods employed.</w:t>
            </w:r>
          </w:p>
          <w:p w14:paraId="1295A6AC" w14:textId="77777777" w:rsidR="00BE4B20" w:rsidRPr="00101FB0" w:rsidRDefault="00BE4B20" w:rsidP="00C2488C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Main results: The principal findings or outcomes of the research.</w:t>
            </w:r>
          </w:p>
          <w:p w14:paraId="7D58AF92" w14:textId="77777777" w:rsidR="00B00210" w:rsidRPr="00101FB0" w:rsidRDefault="00BE4B20" w:rsidP="00C2488C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Degree of originality/novelty: An explicit articulation of the contribution to the field.</w:t>
            </w:r>
          </w:p>
          <w:p w14:paraId="1B265A6E" w14:textId="162750EF" w:rsidR="00BE4B20" w:rsidRPr="00B00210" w:rsidRDefault="00BE4B20" w:rsidP="00C2488C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Practical implications: Where applicable, the potential real-world applications or policy relevance of the findings.</w:t>
            </w:r>
          </w:p>
        </w:tc>
        <w:tc>
          <w:tcPr>
            <w:tcW w:w="554" w:type="dxa"/>
          </w:tcPr>
          <w:p w14:paraId="2967ED5A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30962CD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A20026D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909F306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3DBD2EC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8C" w:rsidRPr="00C2488C" w14:paraId="6CFFFE77" w14:textId="77777777" w:rsidTr="00B0763F">
        <w:tc>
          <w:tcPr>
            <w:tcW w:w="6582" w:type="dxa"/>
          </w:tcPr>
          <w:p w14:paraId="6F3664BD" w14:textId="2DB53915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Introduction </w:t>
            </w:r>
          </w:p>
          <w:p w14:paraId="14C3A25F" w14:textId="2439C5A4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minimum 3 peer-reviewed sources cited</w:t>
            </w:r>
            <w:r w:rsidR="00B4714B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;</w:t>
            </w:r>
          </w:p>
          <w:p w14:paraId="3038C5CB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research gap identified; </w:t>
            </w:r>
          </w:p>
          <w:p w14:paraId="0D08C7D4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research question/objective stated.</w:t>
            </w:r>
          </w:p>
        </w:tc>
        <w:tc>
          <w:tcPr>
            <w:tcW w:w="554" w:type="dxa"/>
          </w:tcPr>
          <w:p w14:paraId="24E6C3A5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3EC4A30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5AE6E495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6DC1D77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2563494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14B" w:rsidRPr="00C2488C" w14:paraId="05021407" w14:textId="77777777" w:rsidTr="00B0763F">
        <w:tc>
          <w:tcPr>
            <w:tcW w:w="6582" w:type="dxa"/>
          </w:tcPr>
          <w:p w14:paraId="0518D1EB" w14:textId="77777777" w:rsidR="00B4714B" w:rsidRDefault="00B4714B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Literature review </w:t>
            </w:r>
          </w:p>
          <w:p w14:paraId="1E13ACFB" w14:textId="386DA3D7" w:rsidR="00B4714B" w:rsidRPr="00101FB0" w:rsidRDefault="00482542" w:rsidP="00C2488C">
            <w:pPr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coherence between the approached topic and the cited literature</w:t>
            </w:r>
            <w:r w:rsid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.</w:t>
            </w:r>
          </w:p>
        </w:tc>
        <w:tc>
          <w:tcPr>
            <w:tcW w:w="554" w:type="dxa"/>
          </w:tcPr>
          <w:p w14:paraId="73DFC95C" w14:textId="77777777" w:rsidR="00B4714B" w:rsidRPr="00C2488C" w:rsidRDefault="00B4714B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B3CC6C1" w14:textId="77777777" w:rsidR="00B4714B" w:rsidRPr="00C2488C" w:rsidRDefault="00B4714B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5A1CF87" w14:textId="77777777" w:rsidR="00B4714B" w:rsidRPr="00C2488C" w:rsidRDefault="00B4714B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BA339CB" w14:textId="77777777" w:rsidR="00B4714B" w:rsidRPr="00C2488C" w:rsidRDefault="00B4714B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3FED1316" w14:textId="77777777" w:rsidR="00B4714B" w:rsidRPr="00C2488C" w:rsidRDefault="00B4714B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8C" w:rsidRPr="00C2488C" w14:paraId="0E2AB0A5" w14:textId="77777777" w:rsidTr="00B0763F">
        <w:tc>
          <w:tcPr>
            <w:tcW w:w="6582" w:type="dxa"/>
          </w:tcPr>
          <w:p w14:paraId="33D1FFDC" w14:textId="3895E401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Methodology </w:t>
            </w:r>
          </w:p>
          <w:p w14:paraId="1A5172AA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appropriate method selected; </w:t>
            </w:r>
          </w:p>
          <w:p w14:paraId="41A8B222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data sources and instruments clearly described.</w:t>
            </w:r>
          </w:p>
        </w:tc>
        <w:tc>
          <w:tcPr>
            <w:tcW w:w="554" w:type="dxa"/>
          </w:tcPr>
          <w:p w14:paraId="7FC69C0A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15D15BC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B178890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0DEF028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03AFE682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8C" w:rsidRPr="00C2488C" w14:paraId="4D4A92D0" w14:textId="77777777" w:rsidTr="00B0763F">
        <w:tc>
          <w:tcPr>
            <w:tcW w:w="6582" w:type="dxa"/>
          </w:tcPr>
          <w:p w14:paraId="16C75762" w14:textId="6958D5B3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Results </w:t>
            </w:r>
          </w:p>
          <w:p w14:paraId="78700FF7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findings clearly presented; </w:t>
            </w:r>
          </w:p>
          <w:p w14:paraId="7E21600F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consistent with stated objectives; </w:t>
            </w:r>
          </w:p>
          <w:p w14:paraId="616F1011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tables/figures properly labeled.</w:t>
            </w:r>
          </w:p>
        </w:tc>
        <w:tc>
          <w:tcPr>
            <w:tcW w:w="554" w:type="dxa"/>
          </w:tcPr>
          <w:p w14:paraId="7CC83650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7D8889C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8FD91BA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2CC6A3A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27143539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8C" w:rsidRPr="00C2488C" w14:paraId="31DB728E" w14:textId="77777777" w:rsidTr="00B0763F">
        <w:tc>
          <w:tcPr>
            <w:tcW w:w="6582" w:type="dxa"/>
          </w:tcPr>
          <w:p w14:paraId="40EF1DDD" w14:textId="100B1DFB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Discussion </w:t>
            </w:r>
          </w:p>
          <w:p w14:paraId="73D584A4" w14:textId="19B4E717" w:rsidR="00BE4B20" w:rsidRPr="00101FB0" w:rsidRDefault="00BE4B20" w:rsidP="00101FB0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results interpreted </w:t>
            </w:r>
            <w:proofErr w:type="gramStart"/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in light of</w:t>
            </w:r>
            <w:proofErr w:type="gramEnd"/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 literature</w:t>
            </w:r>
            <w:r w:rsidR="00101FB0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.</w:t>
            </w:r>
          </w:p>
        </w:tc>
        <w:tc>
          <w:tcPr>
            <w:tcW w:w="554" w:type="dxa"/>
          </w:tcPr>
          <w:p w14:paraId="614E77B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A54B115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3E1A2C2D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1D8102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3FEAE838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20" w:rsidRPr="00C2488C" w14:paraId="094C7D25" w14:textId="77777777" w:rsidTr="00B0763F">
        <w:tc>
          <w:tcPr>
            <w:tcW w:w="6582" w:type="dxa"/>
          </w:tcPr>
          <w:p w14:paraId="4AC66CA1" w14:textId="06BEE405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Conclusions </w:t>
            </w:r>
          </w:p>
          <w:p w14:paraId="3CEE7D65" w14:textId="7C694D3E" w:rsidR="00BE4B20" w:rsidRPr="00DC0FEF" w:rsidRDefault="00BE4B20" w:rsidP="00DC0FEF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brief synthesis of the results.</w:t>
            </w:r>
          </w:p>
        </w:tc>
        <w:tc>
          <w:tcPr>
            <w:tcW w:w="554" w:type="dxa"/>
          </w:tcPr>
          <w:p w14:paraId="244D5965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466B3907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1A77AA5F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BCFB668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6A95A0F3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20" w:rsidRPr="00C2488C" w14:paraId="07D60F79" w14:textId="77777777" w:rsidTr="00B0763F">
        <w:tc>
          <w:tcPr>
            <w:tcW w:w="6582" w:type="dxa"/>
          </w:tcPr>
          <w:p w14:paraId="5669B960" w14:textId="77777777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Formal compliance</w:t>
            </w:r>
          </w:p>
          <w:p w14:paraId="30F975E9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template, page limit (max. 8); </w:t>
            </w:r>
          </w:p>
          <w:p w14:paraId="6D2D43E8" w14:textId="77777777" w:rsidR="00BE4B20" w:rsidRPr="00C2488C" w:rsidRDefault="00BE4B20" w:rsidP="00C2488C">
            <w:pPr>
              <w:jc w:val="both"/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 xml:space="preserve">- keywords (4–7); </w:t>
            </w:r>
          </w:p>
          <w:p w14:paraId="7C931A6E" w14:textId="77777777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- APA references.</w:t>
            </w:r>
          </w:p>
        </w:tc>
        <w:tc>
          <w:tcPr>
            <w:tcW w:w="554" w:type="dxa"/>
          </w:tcPr>
          <w:p w14:paraId="3269F79B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64CC2B6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9D68BF1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66C395DC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7858F5A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B20" w:rsidRPr="00C2488C" w14:paraId="6EDD795A" w14:textId="77777777" w:rsidTr="00B0763F">
        <w:tc>
          <w:tcPr>
            <w:tcW w:w="6582" w:type="dxa"/>
          </w:tcPr>
          <w:p w14:paraId="3A1C40CA" w14:textId="77777777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Overall writing quality</w:t>
            </w:r>
          </w:p>
          <w:p w14:paraId="68EE692F" w14:textId="77777777" w:rsidR="00BE4B20" w:rsidRPr="00C2488C" w:rsidRDefault="00BE4B20" w:rsidP="00C2488C">
            <w:pPr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C2488C">
              <w:rPr>
                <w:rFonts w:ascii="Times New Roman" w:hAnsi="Times New Roman" w:cs="Times New Roman"/>
                <w:i/>
                <w:iCs/>
                <w:color w:val="404040"/>
                <w:sz w:val="20"/>
                <w:szCs w:val="20"/>
              </w:rPr>
              <w:t>clarity, coherence, academic register, logical structure of the article.</w:t>
            </w:r>
          </w:p>
        </w:tc>
        <w:tc>
          <w:tcPr>
            <w:tcW w:w="554" w:type="dxa"/>
          </w:tcPr>
          <w:p w14:paraId="1D462E2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28666916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7BDA4AAE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14:paraId="006FDF50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14:paraId="5ED6BB54" w14:textId="77777777" w:rsidR="00BE4B20" w:rsidRPr="00C2488C" w:rsidRDefault="00BE4B20" w:rsidP="00C2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857652" w14:textId="77777777" w:rsidR="00BE4B20" w:rsidRPr="00C2488C" w:rsidRDefault="00BE4B20" w:rsidP="00C2488C">
      <w:pPr>
        <w:rPr>
          <w:rFonts w:ascii="Times New Roman" w:hAnsi="Times New Roman" w:cs="Times New Roman"/>
          <w:sz w:val="20"/>
          <w:szCs w:val="20"/>
        </w:rPr>
      </w:pPr>
    </w:p>
    <w:p w14:paraId="3818EEBF" w14:textId="406F3850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>Comments to editor:</w:t>
      </w:r>
    </w:p>
    <w:p w14:paraId="2F8BEFC0" w14:textId="77777777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12B26928" wp14:editId="6178D6A1">
                <wp:extent cx="5930386" cy="1802372"/>
                <wp:effectExtent l="0" t="0" r="13335" b="26670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386" cy="1802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77EA" w14:textId="77777777" w:rsidR="00BE4B20" w:rsidRDefault="00BE4B20" w:rsidP="00BE4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B2692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width:466.95pt;height:1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J3EgIAACA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">
                <v:textbox>
                  <w:txbxContent>
                    <w:p w14:paraId="6D2F77EA" w14:textId="77777777" w:rsidR="00BE4B20" w:rsidRDefault="00BE4B20" w:rsidP="00BE4B20"/>
                  </w:txbxContent>
                </v:textbox>
                <w10:anchorlock/>
              </v:shape>
            </w:pict>
          </mc:Fallback>
        </mc:AlternateContent>
      </w:r>
    </w:p>
    <w:p w14:paraId="267974D7" w14:textId="77777777" w:rsidR="00BE4B20" w:rsidRPr="00C2488C" w:rsidRDefault="00BE4B20" w:rsidP="00C248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A9901E" w14:textId="05D02BAF" w:rsidR="00BE4B20" w:rsidRDefault="00BE4B20" w:rsidP="00C2488C">
      <w:pPr>
        <w:rPr>
          <w:rFonts w:ascii="Times New Roman" w:hAnsi="Times New Roman" w:cs="Times New Roman"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sz w:val="20"/>
          <w:szCs w:val="20"/>
        </w:rPr>
        <w:t>Comments to authors:</w:t>
      </w:r>
    </w:p>
    <w:p w14:paraId="0B8BA05F" w14:textId="4FD4D45A" w:rsidR="00870303" w:rsidRPr="00C2488C" w:rsidRDefault="00870303" w:rsidP="00C2488C">
      <w:pPr>
        <w:rPr>
          <w:rFonts w:ascii="Times New Roman" w:hAnsi="Times New Roman" w:cs="Times New Roman"/>
          <w:sz w:val="20"/>
          <w:szCs w:val="20"/>
        </w:rPr>
      </w:pPr>
      <w:r w:rsidRPr="00C2488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32E36387" wp14:editId="586DFBEC">
                <wp:extent cx="5930386" cy="1802372"/>
                <wp:effectExtent l="0" t="0" r="13335" b="26670"/>
                <wp:docPr id="91849116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386" cy="1802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1BC1" w14:textId="77777777" w:rsidR="00870303" w:rsidRDefault="00870303" w:rsidP="008703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36387" id="_x0000_s1027" type="#_x0000_t202" style="width:466.95pt;height:1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">
                <v:textbox>
                  <w:txbxContent>
                    <w:p w14:paraId="06941BC1" w14:textId="77777777" w:rsidR="00870303" w:rsidRDefault="00870303" w:rsidP="00870303"/>
                  </w:txbxContent>
                </v:textbox>
                <w10:anchorlock/>
              </v:shape>
            </w:pict>
          </mc:Fallback>
        </mc:AlternateContent>
      </w:r>
    </w:p>
    <w:sectPr w:rsidR="00870303" w:rsidRPr="00C2488C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1107" w14:textId="77777777" w:rsidR="00020175" w:rsidRDefault="00020175">
      <w:r>
        <w:separator/>
      </w:r>
    </w:p>
  </w:endnote>
  <w:endnote w:type="continuationSeparator" w:id="0">
    <w:p w14:paraId="2F46D300" w14:textId="77777777" w:rsidR="00020175" w:rsidRDefault="0002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04CB" w14:textId="77777777" w:rsidR="00020175" w:rsidRDefault="00020175">
      <w:r>
        <w:separator/>
      </w:r>
    </w:p>
  </w:footnote>
  <w:footnote w:type="continuationSeparator" w:id="0">
    <w:p w14:paraId="058DF23B" w14:textId="77777777" w:rsidR="00020175" w:rsidRDefault="0002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3A"/>
    <w:multiLevelType w:val="hybridMultilevel"/>
    <w:tmpl w:val="01E4FCBA"/>
    <w:lvl w:ilvl="0" w:tplc="26C0EBE4">
      <w:start w:val="1"/>
      <w:numFmt w:val="bullet"/>
      <w:lvlText w:val="•"/>
      <w:lvlJc w:val="left"/>
      <w:pPr>
        <w:ind w:left="720" w:hanging="360"/>
      </w:pPr>
    </w:lvl>
    <w:lvl w:ilvl="1" w:tplc="491C42D6">
      <w:numFmt w:val="decimal"/>
      <w:lvlText w:val=""/>
      <w:lvlJc w:val="left"/>
    </w:lvl>
    <w:lvl w:ilvl="2" w:tplc="59BA8F18">
      <w:numFmt w:val="decimal"/>
      <w:lvlText w:val=""/>
      <w:lvlJc w:val="left"/>
    </w:lvl>
    <w:lvl w:ilvl="3" w:tplc="38CA013C">
      <w:numFmt w:val="decimal"/>
      <w:lvlText w:val=""/>
      <w:lvlJc w:val="left"/>
    </w:lvl>
    <w:lvl w:ilvl="4" w:tplc="DDC20138">
      <w:numFmt w:val="decimal"/>
      <w:lvlText w:val=""/>
      <w:lvlJc w:val="left"/>
    </w:lvl>
    <w:lvl w:ilvl="5" w:tplc="14F2D2D6">
      <w:numFmt w:val="decimal"/>
      <w:lvlText w:val=""/>
      <w:lvlJc w:val="left"/>
    </w:lvl>
    <w:lvl w:ilvl="6" w:tplc="1ADE0D30">
      <w:numFmt w:val="decimal"/>
      <w:lvlText w:val=""/>
      <w:lvlJc w:val="left"/>
    </w:lvl>
    <w:lvl w:ilvl="7" w:tplc="574EC844">
      <w:numFmt w:val="decimal"/>
      <w:lvlText w:val=""/>
      <w:lvlJc w:val="left"/>
    </w:lvl>
    <w:lvl w:ilvl="8" w:tplc="4B963C14">
      <w:numFmt w:val="decimal"/>
      <w:lvlText w:val=""/>
      <w:lvlJc w:val="left"/>
    </w:lvl>
  </w:abstractNum>
  <w:abstractNum w:abstractNumId="1" w15:restartNumberingAfterBreak="0">
    <w:nsid w:val="07C8387D"/>
    <w:multiLevelType w:val="hybridMultilevel"/>
    <w:tmpl w:val="A4445F98"/>
    <w:lvl w:ilvl="0" w:tplc="AAFE6560">
      <w:start w:val="1"/>
      <w:numFmt w:val="decimal"/>
      <w:lvlText w:val="%1."/>
      <w:lvlJc w:val="left"/>
      <w:pPr>
        <w:ind w:left="720" w:hanging="360"/>
      </w:pPr>
    </w:lvl>
    <w:lvl w:ilvl="1" w:tplc="8DD0F7C2">
      <w:numFmt w:val="decimal"/>
      <w:lvlText w:val=""/>
      <w:lvlJc w:val="left"/>
    </w:lvl>
    <w:lvl w:ilvl="2" w:tplc="5FBC1B72">
      <w:numFmt w:val="decimal"/>
      <w:lvlText w:val=""/>
      <w:lvlJc w:val="left"/>
    </w:lvl>
    <w:lvl w:ilvl="3" w:tplc="5864537E">
      <w:numFmt w:val="decimal"/>
      <w:lvlText w:val=""/>
      <w:lvlJc w:val="left"/>
    </w:lvl>
    <w:lvl w:ilvl="4" w:tplc="997CBF82">
      <w:numFmt w:val="decimal"/>
      <w:lvlText w:val=""/>
      <w:lvlJc w:val="left"/>
    </w:lvl>
    <w:lvl w:ilvl="5" w:tplc="8752C682">
      <w:numFmt w:val="decimal"/>
      <w:lvlText w:val=""/>
      <w:lvlJc w:val="left"/>
    </w:lvl>
    <w:lvl w:ilvl="6" w:tplc="FD0A0CC8">
      <w:numFmt w:val="decimal"/>
      <w:lvlText w:val=""/>
      <w:lvlJc w:val="left"/>
    </w:lvl>
    <w:lvl w:ilvl="7" w:tplc="AD286B2A">
      <w:numFmt w:val="decimal"/>
      <w:lvlText w:val=""/>
      <w:lvlJc w:val="left"/>
    </w:lvl>
    <w:lvl w:ilvl="8" w:tplc="BC86D40A">
      <w:numFmt w:val="decimal"/>
      <w:lvlText w:val=""/>
      <w:lvlJc w:val="left"/>
    </w:lvl>
  </w:abstractNum>
  <w:abstractNum w:abstractNumId="2" w15:restartNumberingAfterBreak="0">
    <w:nsid w:val="0F4622E9"/>
    <w:multiLevelType w:val="hybridMultilevel"/>
    <w:tmpl w:val="FEDCEA2C"/>
    <w:lvl w:ilvl="0" w:tplc="1A6E3E0E">
      <w:start w:val="1"/>
      <w:numFmt w:val="bullet"/>
      <w:lvlText w:val="◦"/>
      <w:lvlJc w:val="left"/>
      <w:pPr>
        <w:ind w:left="1080" w:hanging="360"/>
      </w:pPr>
    </w:lvl>
    <w:lvl w:ilvl="1" w:tplc="1E9A5C26">
      <w:numFmt w:val="decimal"/>
      <w:lvlText w:val=""/>
      <w:lvlJc w:val="left"/>
    </w:lvl>
    <w:lvl w:ilvl="2" w:tplc="A5D0B49A">
      <w:numFmt w:val="decimal"/>
      <w:lvlText w:val=""/>
      <w:lvlJc w:val="left"/>
    </w:lvl>
    <w:lvl w:ilvl="3" w:tplc="1D4418BE">
      <w:numFmt w:val="decimal"/>
      <w:lvlText w:val=""/>
      <w:lvlJc w:val="left"/>
    </w:lvl>
    <w:lvl w:ilvl="4" w:tplc="91223156">
      <w:numFmt w:val="decimal"/>
      <w:lvlText w:val=""/>
      <w:lvlJc w:val="left"/>
    </w:lvl>
    <w:lvl w:ilvl="5" w:tplc="144AAEDE">
      <w:numFmt w:val="decimal"/>
      <w:lvlText w:val=""/>
      <w:lvlJc w:val="left"/>
    </w:lvl>
    <w:lvl w:ilvl="6" w:tplc="FC784236">
      <w:numFmt w:val="decimal"/>
      <w:lvlText w:val=""/>
      <w:lvlJc w:val="left"/>
    </w:lvl>
    <w:lvl w:ilvl="7" w:tplc="7A5ECF70">
      <w:numFmt w:val="decimal"/>
      <w:lvlText w:val=""/>
      <w:lvlJc w:val="left"/>
    </w:lvl>
    <w:lvl w:ilvl="8" w:tplc="753276DA">
      <w:numFmt w:val="decimal"/>
      <w:lvlText w:val=""/>
      <w:lvlJc w:val="left"/>
    </w:lvl>
  </w:abstractNum>
  <w:abstractNum w:abstractNumId="3" w15:restartNumberingAfterBreak="0">
    <w:nsid w:val="1B6C2FCD"/>
    <w:multiLevelType w:val="hybridMultilevel"/>
    <w:tmpl w:val="13D63914"/>
    <w:lvl w:ilvl="0" w:tplc="11CE4F1E">
      <w:start w:val="1"/>
      <w:numFmt w:val="bullet"/>
      <w:lvlText w:val="●"/>
      <w:lvlJc w:val="left"/>
      <w:pPr>
        <w:ind w:left="720" w:hanging="360"/>
      </w:pPr>
    </w:lvl>
    <w:lvl w:ilvl="1" w:tplc="9754F7B4">
      <w:start w:val="1"/>
      <w:numFmt w:val="bullet"/>
      <w:lvlText w:val="○"/>
      <w:lvlJc w:val="left"/>
      <w:pPr>
        <w:ind w:left="1440" w:hanging="360"/>
      </w:pPr>
    </w:lvl>
    <w:lvl w:ilvl="2" w:tplc="65BE92EE">
      <w:start w:val="1"/>
      <w:numFmt w:val="bullet"/>
      <w:lvlText w:val="■"/>
      <w:lvlJc w:val="left"/>
      <w:pPr>
        <w:ind w:left="2160" w:hanging="360"/>
      </w:pPr>
    </w:lvl>
    <w:lvl w:ilvl="3" w:tplc="276E0ACA">
      <w:start w:val="1"/>
      <w:numFmt w:val="bullet"/>
      <w:lvlText w:val="●"/>
      <w:lvlJc w:val="left"/>
      <w:pPr>
        <w:ind w:left="2880" w:hanging="360"/>
      </w:pPr>
    </w:lvl>
    <w:lvl w:ilvl="4" w:tplc="42483670">
      <w:start w:val="1"/>
      <w:numFmt w:val="bullet"/>
      <w:lvlText w:val="○"/>
      <w:lvlJc w:val="left"/>
      <w:pPr>
        <w:ind w:left="3600" w:hanging="360"/>
      </w:pPr>
    </w:lvl>
    <w:lvl w:ilvl="5" w:tplc="D230039A">
      <w:start w:val="1"/>
      <w:numFmt w:val="bullet"/>
      <w:lvlText w:val="■"/>
      <w:lvlJc w:val="left"/>
      <w:pPr>
        <w:ind w:left="4320" w:hanging="360"/>
      </w:pPr>
    </w:lvl>
    <w:lvl w:ilvl="6" w:tplc="7172AFE6">
      <w:start w:val="1"/>
      <w:numFmt w:val="bullet"/>
      <w:lvlText w:val="●"/>
      <w:lvlJc w:val="left"/>
      <w:pPr>
        <w:ind w:left="5040" w:hanging="360"/>
      </w:pPr>
    </w:lvl>
    <w:lvl w:ilvl="7" w:tplc="997CA8C8">
      <w:start w:val="1"/>
      <w:numFmt w:val="bullet"/>
      <w:lvlText w:val="●"/>
      <w:lvlJc w:val="left"/>
      <w:pPr>
        <w:ind w:left="5760" w:hanging="360"/>
      </w:pPr>
    </w:lvl>
    <w:lvl w:ilvl="8" w:tplc="8FE85916">
      <w:start w:val="1"/>
      <w:numFmt w:val="bullet"/>
      <w:lvlText w:val="●"/>
      <w:lvlJc w:val="left"/>
      <w:pPr>
        <w:ind w:left="6480" w:hanging="360"/>
      </w:pPr>
    </w:lvl>
  </w:abstractNum>
  <w:num w:numId="1" w16cid:durableId="765419745">
    <w:abstractNumId w:val="3"/>
    <w:lvlOverride w:ilvl="0">
      <w:startOverride w:val="1"/>
    </w:lvlOverride>
  </w:num>
  <w:num w:numId="2" w16cid:durableId="1708774">
    <w:abstractNumId w:val="0"/>
    <w:lvlOverride w:ilvl="0">
      <w:startOverride w:val="1"/>
    </w:lvlOverride>
  </w:num>
  <w:num w:numId="3" w16cid:durableId="13505280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CA"/>
    <w:rsid w:val="00020175"/>
    <w:rsid w:val="000E7DCA"/>
    <w:rsid w:val="00101FB0"/>
    <w:rsid w:val="00103B50"/>
    <w:rsid w:val="001665BA"/>
    <w:rsid w:val="0017095A"/>
    <w:rsid w:val="001922E3"/>
    <w:rsid w:val="001A5310"/>
    <w:rsid w:val="001C1F02"/>
    <w:rsid w:val="002F22F9"/>
    <w:rsid w:val="00347C5B"/>
    <w:rsid w:val="003F1B1A"/>
    <w:rsid w:val="00482542"/>
    <w:rsid w:val="004A41E0"/>
    <w:rsid w:val="004D0A89"/>
    <w:rsid w:val="004F3C5A"/>
    <w:rsid w:val="00523D00"/>
    <w:rsid w:val="00536D39"/>
    <w:rsid w:val="00593EB0"/>
    <w:rsid w:val="006E5375"/>
    <w:rsid w:val="0072271B"/>
    <w:rsid w:val="007235FF"/>
    <w:rsid w:val="0077394B"/>
    <w:rsid w:val="00870303"/>
    <w:rsid w:val="00912AD7"/>
    <w:rsid w:val="009A0D33"/>
    <w:rsid w:val="009C322B"/>
    <w:rsid w:val="00A00736"/>
    <w:rsid w:val="00A8385C"/>
    <w:rsid w:val="00AD47C6"/>
    <w:rsid w:val="00B00210"/>
    <w:rsid w:val="00B4714B"/>
    <w:rsid w:val="00B865D9"/>
    <w:rsid w:val="00BC442F"/>
    <w:rsid w:val="00BE4B20"/>
    <w:rsid w:val="00C033F0"/>
    <w:rsid w:val="00C2488C"/>
    <w:rsid w:val="00D2778E"/>
    <w:rsid w:val="00D45A6F"/>
    <w:rsid w:val="00DC0FEF"/>
    <w:rsid w:val="00DE684F"/>
    <w:rsid w:val="00E1279D"/>
    <w:rsid w:val="00E56BE0"/>
    <w:rsid w:val="00EB0261"/>
    <w:rsid w:val="00F2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E8B8"/>
  <w15:docId w15:val="{0AEAF59F-C05B-4685-A944-C068EE3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spacing w:before="320" w:after="120"/>
      <w:outlineLvl w:val="0"/>
    </w:pPr>
    <w:rPr>
      <w:b/>
      <w:bCs/>
      <w:color w:val="1F3864"/>
      <w:sz w:val="28"/>
      <w:szCs w:val="28"/>
    </w:rPr>
  </w:style>
  <w:style w:type="paragraph" w:styleId="Titlu2">
    <w:name w:val="heading 2"/>
    <w:uiPriority w:val="9"/>
    <w:unhideWhenUsed/>
    <w:qFormat/>
    <w:pPr>
      <w:spacing w:before="240" w:after="80"/>
      <w:outlineLvl w:val="1"/>
    </w:pPr>
    <w:rPr>
      <w:b/>
      <w:bCs/>
      <w:color w:val="2E5FA3"/>
      <w:sz w:val="24"/>
      <w:szCs w:val="24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Referinnotdefinal">
    <w:name w:val="endnote reference"/>
    <w:uiPriority w:val="99"/>
    <w:semiHidden/>
    <w:unhideWhenUsed/>
    <w:rPr>
      <w:vertAlign w:val="superscript"/>
    </w:rPr>
  </w:style>
  <w:style w:type="paragraph" w:styleId="Textnotdefinal">
    <w:name w:val="endnote text"/>
    <w:link w:val="TextnotdefinalCaracter"/>
    <w:uiPriority w:val="99"/>
    <w:semiHidden/>
    <w:unhideWhenUsed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unhideWhenUsed/>
    <w:rPr>
      <w:sz w:val="20"/>
      <w:szCs w:val="20"/>
    </w:rPr>
  </w:style>
  <w:style w:type="table" w:styleId="Tabelgril">
    <w:name w:val="Table Grid"/>
    <w:basedOn w:val="TabelNormal"/>
    <w:uiPriority w:val="39"/>
    <w:rsid w:val="004A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A531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A5310"/>
  </w:style>
  <w:style w:type="paragraph" w:styleId="Subsol">
    <w:name w:val="footer"/>
    <w:basedOn w:val="Normal"/>
    <w:link w:val="SubsolCaracter"/>
    <w:uiPriority w:val="99"/>
    <w:unhideWhenUsed/>
    <w:rsid w:val="001A531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A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badea d anamaria</cp:lastModifiedBy>
  <cp:revision>2</cp:revision>
  <dcterms:created xsi:type="dcterms:W3CDTF">2026-04-28T13:24:00Z</dcterms:created>
  <dcterms:modified xsi:type="dcterms:W3CDTF">2026-04-28T13:24:00Z</dcterms:modified>
</cp:coreProperties>
</file>